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46791.xml.htm"/>
      <w:bookmarkStart w:id="1" w:name="kswkform4_17896467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Gruber Dafna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43,109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on September 17, 2027.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Dafna Gruber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695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3239</Characters>
  <CharactersWithSpaces>3769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