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140.xml.htm"/>
      <w:bookmarkStart w:id="1" w:name="kswkform4_17876021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GEE DAVID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11.2416</w:t>
            </w:r>
            <w:r>
              <w:rPr>
                <w:rFonts w:ascii="Times;serif" w:hAnsi="Times;serif"/>
                <w:color w:val="008000"/>
                <w:position w:val="7"/>
                <w:sz w:val="16"/>
                <w:sz w:val="20"/>
                <w:shd w:fill="FFFFFF" w:val="clear"/>
              </w:rPr>
              <w:t>(2)</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139,604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May 20, 2024,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$11.16 to $11.30,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Nicholas Gee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134"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3693</Characters>
  <CharactersWithSpaces>4308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